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406445">
        <w:rPr>
          <w:sz w:val="32"/>
          <w:szCs w:val="32"/>
        </w:rPr>
        <w:t xml:space="preserve">Business </w:t>
      </w:r>
      <w:r w:rsidR="00CB6FCD">
        <w:rPr>
          <w:sz w:val="32"/>
          <w:szCs w:val="32"/>
        </w:rPr>
        <w:t>Letter Writing</w:t>
      </w:r>
    </w:p>
    <w:p w:rsidR="00071703" w:rsidRPr="00B34FDA" w:rsidRDefault="00071703" w:rsidP="003F1795">
      <w:pPr>
        <w:jc w:val="center"/>
        <w:rPr>
          <w:sz w:val="32"/>
          <w:szCs w:val="32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3"/>
        <w:gridCol w:w="617"/>
        <w:gridCol w:w="2719"/>
        <w:gridCol w:w="2722"/>
        <w:gridCol w:w="2717"/>
        <w:gridCol w:w="2718"/>
      </w:tblGrid>
      <w:tr w:rsidR="00BE2D2B" w:rsidTr="00071703">
        <w:trPr>
          <w:cantSplit/>
          <w:trHeight w:val="820"/>
        </w:trPr>
        <w:tc>
          <w:tcPr>
            <w:tcW w:w="1683" w:type="dxa"/>
            <w:shd w:val="clear" w:color="auto" w:fill="auto"/>
            <w:vAlign w:val="center"/>
          </w:tcPr>
          <w:p w:rsidR="004065FE" w:rsidRPr="00B81E0C" w:rsidRDefault="004065FE">
            <w:pPr>
              <w:rPr>
                <w:sz w:val="22"/>
                <w:szCs w:val="22"/>
              </w:rPr>
            </w:pPr>
            <w:r w:rsidRPr="00B81E0C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B81E0C" w:rsidRDefault="004065FE" w:rsidP="00B81E0C">
            <w:pPr>
              <w:ind w:left="113" w:right="113"/>
              <w:rPr>
                <w:sz w:val="18"/>
                <w:szCs w:val="18"/>
              </w:rPr>
            </w:pPr>
            <w:r w:rsidRPr="00B81E0C">
              <w:rPr>
                <w:sz w:val="18"/>
                <w:szCs w:val="18"/>
              </w:rPr>
              <w:t>weight</w:t>
            </w:r>
          </w:p>
        </w:tc>
        <w:tc>
          <w:tcPr>
            <w:tcW w:w="2719" w:type="dxa"/>
            <w:vAlign w:val="center"/>
          </w:tcPr>
          <w:p w:rsidR="004065FE" w:rsidRDefault="00760DD0" w:rsidP="00B81E0C">
            <w:pPr>
              <w:ind w:left="274" w:hanging="274"/>
              <w:jc w:val="center"/>
            </w:pPr>
            <w:r>
              <w:t>4</w:t>
            </w:r>
            <w:r w:rsidR="001E3CC1">
              <w:t xml:space="preserve"> </w:t>
            </w:r>
            <w:r w:rsidR="00CB6FCD">
              <w:t>–</w:t>
            </w:r>
            <w:r w:rsidR="001E3CC1">
              <w:t xml:space="preserve"> </w:t>
            </w:r>
            <w:r w:rsidR="00CB6FCD">
              <w:t>Exemplary</w:t>
            </w:r>
          </w:p>
        </w:tc>
        <w:tc>
          <w:tcPr>
            <w:tcW w:w="2722" w:type="dxa"/>
            <w:vAlign w:val="center"/>
          </w:tcPr>
          <w:p w:rsidR="004065FE" w:rsidRDefault="00760DD0" w:rsidP="00B81E0C">
            <w:pPr>
              <w:jc w:val="center"/>
            </w:pPr>
            <w:r>
              <w:t>3</w:t>
            </w:r>
            <w:r w:rsidR="001E3CC1">
              <w:t xml:space="preserve"> </w:t>
            </w:r>
            <w:r w:rsidR="00CB6FCD">
              <w:t>–</w:t>
            </w:r>
            <w:r w:rsidR="001E3CC1">
              <w:t xml:space="preserve"> </w:t>
            </w:r>
            <w:r w:rsidR="00CB6FCD">
              <w:t>Accomplished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Pr="006E2C95" w:rsidRDefault="00760DD0" w:rsidP="00B81E0C">
            <w:pPr>
              <w:ind w:left="120" w:hanging="180"/>
              <w:jc w:val="center"/>
            </w:pPr>
            <w:r>
              <w:t>2</w:t>
            </w:r>
            <w:r w:rsidR="001E3CC1">
              <w:t xml:space="preserve"> </w:t>
            </w:r>
            <w:r w:rsidR="00CB6FCD">
              <w:t>–</w:t>
            </w:r>
            <w:r w:rsidR="001E3CC1">
              <w:t xml:space="preserve"> </w:t>
            </w:r>
            <w:r w:rsidR="00CB6FCD">
              <w:t>Developin</w:t>
            </w:r>
            <w:r w:rsidR="006E2C95">
              <w:t>g</w:t>
            </w:r>
          </w:p>
        </w:tc>
        <w:tc>
          <w:tcPr>
            <w:tcW w:w="2718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B81E0C" w:rsidRDefault="004065FE" w:rsidP="00B81E0C">
            <w:pPr>
              <w:ind w:left="-92"/>
              <w:jc w:val="center"/>
              <w:rPr>
                <w:szCs w:val="24"/>
              </w:rPr>
            </w:pPr>
            <w:r w:rsidRPr="00B81E0C">
              <w:rPr>
                <w:szCs w:val="24"/>
              </w:rPr>
              <w:t>1</w:t>
            </w:r>
            <w:r w:rsidR="001E3CC1" w:rsidRPr="00B81E0C">
              <w:rPr>
                <w:szCs w:val="24"/>
              </w:rPr>
              <w:t xml:space="preserve"> </w:t>
            </w:r>
            <w:r w:rsidR="00CB6FCD" w:rsidRPr="00B81E0C">
              <w:rPr>
                <w:szCs w:val="24"/>
              </w:rPr>
              <w:t>–</w:t>
            </w:r>
            <w:r w:rsidRPr="00B81E0C">
              <w:rPr>
                <w:szCs w:val="24"/>
              </w:rPr>
              <w:t xml:space="preserve"> </w:t>
            </w:r>
            <w:r w:rsidR="00CB6FCD" w:rsidRPr="00B81E0C">
              <w:rPr>
                <w:szCs w:val="24"/>
              </w:rPr>
              <w:t>Beginning</w:t>
            </w:r>
          </w:p>
        </w:tc>
      </w:tr>
      <w:tr w:rsidR="00BE2D2B" w:rsidRPr="007B1705" w:rsidTr="00071703">
        <w:trPr>
          <w:trHeight w:val="1342"/>
        </w:trPr>
        <w:tc>
          <w:tcPr>
            <w:tcW w:w="1683" w:type="dxa"/>
            <w:shd w:val="clear" w:color="auto" w:fill="auto"/>
            <w:vAlign w:val="center"/>
          </w:tcPr>
          <w:p w:rsidR="004065FE" w:rsidRPr="00B81E0C" w:rsidRDefault="00CB6FCD">
            <w:pPr>
              <w:rPr>
                <w:b/>
                <w:szCs w:val="24"/>
              </w:rPr>
            </w:pPr>
            <w:r w:rsidRPr="00B81E0C">
              <w:rPr>
                <w:b/>
                <w:szCs w:val="24"/>
              </w:rPr>
              <w:t>Organization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B81E0C" w:rsidRDefault="00CB6FCD">
            <w:pPr>
              <w:rPr>
                <w:sz w:val="20"/>
              </w:rPr>
            </w:pPr>
            <w:r w:rsidRPr="00B81E0C">
              <w:rPr>
                <w:sz w:val="20"/>
              </w:rPr>
              <w:t>25</w:t>
            </w:r>
            <w:r w:rsidR="001E3CC1" w:rsidRPr="00B81E0C">
              <w:rPr>
                <w:sz w:val="20"/>
              </w:rPr>
              <w:t>%</w:t>
            </w:r>
          </w:p>
        </w:tc>
        <w:tc>
          <w:tcPr>
            <w:tcW w:w="271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CB6FCD" w:rsidP="00B81E0C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 w:rsidRPr="00B81E0C">
              <w:rPr>
                <w:sz w:val="20"/>
              </w:rPr>
              <w:t xml:space="preserve">Accurately uses correct business letter format (heading, greeting, introduction, body, closure, signature, enclosure, </w:t>
            </w:r>
            <w:r w:rsidR="006E2C95" w:rsidRPr="00B81E0C">
              <w:rPr>
                <w:sz w:val="20"/>
              </w:rPr>
              <w:t xml:space="preserve">and </w:t>
            </w:r>
            <w:r w:rsidRPr="00B81E0C">
              <w:rPr>
                <w:sz w:val="20"/>
              </w:rPr>
              <w:t>copy</w:t>
            </w:r>
            <w:r w:rsidR="00C63ED3" w:rsidRPr="00B81E0C">
              <w:rPr>
                <w:sz w:val="20"/>
              </w:rPr>
              <w:t>)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CB6FCD" w:rsidP="00B81E0C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Mostly uses correct business letter format (heading, greeting, introduction, body, closure</w:t>
            </w:r>
            <w:r w:rsidR="006E2C95" w:rsidRPr="00B81E0C">
              <w:rPr>
                <w:sz w:val="20"/>
              </w:rPr>
              <w:t>,</w:t>
            </w:r>
            <w:r w:rsidRPr="00B81E0C">
              <w:rPr>
                <w:sz w:val="20"/>
              </w:rPr>
              <w:t xml:space="preserve"> signature, enclosure, </w:t>
            </w:r>
            <w:r w:rsidR="006E2C95" w:rsidRPr="00B81E0C">
              <w:rPr>
                <w:sz w:val="20"/>
              </w:rPr>
              <w:t xml:space="preserve">and </w:t>
            </w:r>
            <w:r w:rsidRPr="00B81E0C">
              <w:rPr>
                <w:sz w:val="20"/>
              </w:rPr>
              <w:t>copy)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Some noticeable errors in use of correct business letter format (heading, greeting, introduction, body, closure, signature, enclosure, and copy)</w:t>
            </w:r>
          </w:p>
        </w:tc>
        <w:tc>
          <w:tcPr>
            <w:tcW w:w="271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Several n</w:t>
            </w:r>
            <w:r w:rsidR="00CB6FCD" w:rsidRPr="00B81E0C">
              <w:rPr>
                <w:sz w:val="20"/>
              </w:rPr>
              <w:t>oticeable errors in use of correct business letter format (heading, greeting, introduction, body, closure, signature, enclosure, and copy)</w:t>
            </w:r>
          </w:p>
        </w:tc>
      </w:tr>
      <w:tr w:rsidR="00BE2D2B" w:rsidRPr="007B1705" w:rsidTr="00071703">
        <w:trPr>
          <w:trHeight w:val="1045"/>
        </w:trPr>
        <w:tc>
          <w:tcPr>
            <w:tcW w:w="1683" w:type="dxa"/>
            <w:shd w:val="clear" w:color="auto" w:fill="auto"/>
            <w:vAlign w:val="center"/>
          </w:tcPr>
          <w:p w:rsidR="004065FE" w:rsidRPr="00B81E0C" w:rsidRDefault="00CB6FCD">
            <w:pPr>
              <w:rPr>
                <w:b/>
                <w:szCs w:val="24"/>
              </w:rPr>
            </w:pPr>
            <w:r w:rsidRPr="00B81E0C">
              <w:rPr>
                <w:b/>
                <w:szCs w:val="24"/>
              </w:rPr>
              <w:t>Content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B81E0C" w:rsidRDefault="00CB6FCD">
            <w:pPr>
              <w:rPr>
                <w:sz w:val="20"/>
              </w:rPr>
            </w:pPr>
            <w:r w:rsidRPr="00B81E0C">
              <w:rPr>
                <w:sz w:val="20"/>
              </w:rPr>
              <w:t>25</w:t>
            </w:r>
            <w:r w:rsidR="001E3CC1" w:rsidRPr="00B81E0C">
              <w:rPr>
                <w:sz w:val="20"/>
              </w:rPr>
              <w:t>%</w:t>
            </w:r>
          </w:p>
        </w:tc>
        <w:tc>
          <w:tcPr>
            <w:tcW w:w="271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4D6B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 xml:space="preserve">Letter clearly states the purpose 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Appropriate explanations or facts used to support the main idea</w:t>
            </w:r>
          </w:p>
          <w:p w:rsidR="00BE2D2B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Easy to follow</w:t>
            </w:r>
            <w:r w:rsidR="00B833E1" w:rsidRPr="00B81E0C">
              <w:rPr>
                <w:sz w:val="20"/>
              </w:rPr>
              <w:t xml:space="preserve"> 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Tone is appropriate for intended audience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4D6B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 xml:space="preserve">Letter clearly states the purpose 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Some explanations or facts used to support the main idea</w:t>
            </w:r>
          </w:p>
          <w:p w:rsidR="00BB5BC8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S</w:t>
            </w:r>
            <w:r w:rsidR="00CB6FCD" w:rsidRPr="00B81E0C">
              <w:rPr>
                <w:sz w:val="20"/>
              </w:rPr>
              <w:t>omewhat hard to follow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Tone is generally appropriate for intended audience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4D6B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 xml:space="preserve">Purpose of letter </w:t>
            </w:r>
            <w:r w:rsidR="00994D6B" w:rsidRPr="00B81E0C">
              <w:rPr>
                <w:sz w:val="20"/>
              </w:rPr>
              <w:t xml:space="preserve">is unclear 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More explanations or facts need to be used to support the main idea</w:t>
            </w:r>
          </w:p>
          <w:p w:rsidR="00BB5BC8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H</w:t>
            </w:r>
            <w:r w:rsidR="00CB6FCD" w:rsidRPr="00B81E0C">
              <w:rPr>
                <w:sz w:val="20"/>
              </w:rPr>
              <w:t>ard to follow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Tone is too formal or too informal for intended audience</w:t>
            </w:r>
          </w:p>
        </w:tc>
        <w:tc>
          <w:tcPr>
            <w:tcW w:w="271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4D6B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Purpose of letter is unclear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Main idea is not supported by explanations or facts</w:t>
            </w:r>
          </w:p>
          <w:p w:rsidR="00BB5BC8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Letter rambles; hard to follow or understand</w:t>
            </w:r>
          </w:p>
          <w:p w:rsidR="00C63ED3" w:rsidRPr="00B81E0C" w:rsidRDefault="00C63ED3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Tone is inappropriate for intended audience</w:t>
            </w:r>
          </w:p>
        </w:tc>
      </w:tr>
      <w:tr w:rsidR="00BE2D2B" w:rsidRPr="007B1705" w:rsidTr="00071703">
        <w:trPr>
          <w:trHeight w:val="469"/>
        </w:trPr>
        <w:tc>
          <w:tcPr>
            <w:tcW w:w="1683" w:type="dxa"/>
            <w:shd w:val="clear" w:color="auto" w:fill="auto"/>
            <w:vAlign w:val="center"/>
          </w:tcPr>
          <w:p w:rsidR="004065FE" w:rsidRPr="00B81E0C" w:rsidRDefault="00CB6FCD">
            <w:pPr>
              <w:rPr>
                <w:b/>
                <w:szCs w:val="24"/>
              </w:rPr>
            </w:pPr>
            <w:r w:rsidRPr="00B81E0C">
              <w:rPr>
                <w:b/>
                <w:szCs w:val="24"/>
              </w:rPr>
              <w:t>Appearance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B81E0C" w:rsidRDefault="00CB6FCD">
            <w:pPr>
              <w:rPr>
                <w:sz w:val="20"/>
              </w:rPr>
            </w:pPr>
            <w:r w:rsidRPr="00B81E0C">
              <w:rPr>
                <w:sz w:val="20"/>
              </w:rPr>
              <w:t>25</w:t>
            </w:r>
            <w:r w:rsidR="001E3CC1" w:rsidRPr="00B81E0C">
              <w:rPr>
                <w:sz w:val="20"/>
              </w:rPr>
              <w:t>%</w:t>
            </w:r>
          </w:p>
        </w:tc>
        <w:tc>
          <w:tcPr>
            <w:tcW w:w="271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Typed, using correct spacing, font, and format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Letter typed with few problems in spacing, font, or format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Letter typed with frequent problems in spacing, font, or format</w:t>
            </w:r>
          </w:p>
        </w:tc>
        <w:tc>
          <w:tcPr>
            <w:tcW w:w="271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Letter not typed; wrong format used and hard to read</w:t>
            </w:r>
          </w:p>
        </w:tc>
      </w:tr>
      <w:tr w:rsidR="003D6EC4" w:rsidRPr="007B1705" w:rsidTr="00071703">
        <w:trPr>
          <w:trHeight w:val="442"/>
        </w:trPr>
        <w:tc>
          <w:tcPr>
            <w:tcW w:w="1683" w:type="dxa"/>
            <w:shd w:val="clear" w:color="auto" w:fill="auto"/>
            <w:vAlign w:val="center"/>
          </w:tcPr>
          <w:p w:rsidR="003D6EC4" w:rsidRPr="00B81E0C" w:rsidRDefault="00CB6FCD">
            <w:pPr>
              <w:rPr>
                <w:b/>
                <w:szCs w:val="24"/>
              </w:rPr>
            </w:pPr>
            <w:r w:rsidRPr="00B81E0C">
              <w:rPr>
                <w:b/>
                <w:szCs w:val="24"/>
              </w:rPr>
              <w:t>Language Usage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B81E0C" w:rsidRDefault="00CB6FCD">
            <w:pPr>
              <w:rPr>
                <w:sz w:val="20"/>
              </w:rPr>
            </w:pPr>
            <w:r w:rsidRPr="00B81E0C">
              <w:rPr>
                <w:sz w:val="20"/>
              </w:rPr>
              <w:t>25</w:t>
            </w:r>
            <w:r w:rsidR="001E3CC1" w:rsidRPr="00B81E0C">
              <w:rPr>
                <w:sz w:val="20"/>
              </w:rPr>
              <w:t>%</w:t>
            </w:r>
          </w:p>
        </w:tc>
        <w:tc>
          <w:tcPr>
            <w:tcW w:w="271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Accurate use of punctuation and grammar</w:t>
            </w:r>
          </w:p>
          <w:p w:rsidR="00CB6FCD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No spelling errors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One or two mistakes with punctuation or grammar</w:t>
            </w:r>
          </w:p>
          <w:p w:rsidR="00CB6FCD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B81E0C">
              <w:rPr>
                <w:sz w:val="20"/>
              </w:rPr>
              <w:t>One or two spelling errors</w:t>
            </w:r>
          </w:p>
        </w:tc>
        <w:tc>
          <w:tcPr>
            <w:tcW w:w="271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 xml:space="preserve">More than two mistakes in punctuation </w:t>
            </w:r>
            <w:r w:rsidR="006E2C95" w:rsidRPr="00B81E0C">
              <w:rPr>
                <w:sz w:val="20"/>
              </w:rPr>
              <w:t>or</w:t>
            </w:r>
            <w:r w:rsidRPr="00B81E0C">
              <w:rPr>
                <w:sz w:val="20"/>
              </w:rPr>
              <w:t xml:space="preserve"> grammar</w:t>
            </w:r>
          </w:p>
          <w:p w:rsidR="00CB6FCD" w:rsidRPr="00B81E0C" w:rsidRDefault="00CB6FCD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More than two spelling errors</w:t>
            </w:r>
          </w:p>
        </w:tc>
        <w:tc>
          <w:tcPr>
            <w:tcW w:w="271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 xml:space="preserve">Incorrect use throughout the letter of punctuation </w:t>
            </w:r>
            <w:r w:rsidR="006E2C95" w:rsidRPr="00B81E0C">
              <w:rPr>
                <w:sz w:val="20"/>
              </w:rPr>
              <w:t>or</w:t>
            </w:r>
            <w:r w:rsidRPr="00B81E0C">
              <w:rPr>
                <w:sz w:val="20"/>
              </w:rPr>
              <w:t xml:space="preserve"> grammar</w:t>
            </w:r>
          </w:p>
          <w:p w:rsidR="00994D6B" w:rsidRPr="00B81E0C" w:rsidRDefault="00994D6B" w:rsidP="00B81E0C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B81E0C">
              <w:rPr>
                <w:sz w:val="20"/>
              </w:rPr>
              <w:t>Frequent spelling errors distract from letter</w:t>
            </w:r>
          </w:p>
        </w:tc>
      </w:tr>
    </w:tbl>
    <w:p w:rsidR="00B05B03" w:rsidRDefault="00B05B03"/>
    <w:sectPr w:rsidR="00B05B03" w:rsidSect="00FB527B">
      <w:footerReference w:type="default" r:id="rId7"/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04" w:rsidRDefault="00053404">
      <w:r>
        <w:separator/>
      </w:r>
    </w:p>
  </w:endnote>
  <w:endnote w:type="continuationSeparator" w:id="0">
    <w:p w:rsidR="00053404" w:rsidRDefault="0005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F5" w:rsidRDefault="00B81E0C" w:rsidP="00B81E0C">
    <w:pPr>
      <w:pStyle w:val="Footer"/>
      <w:tabs>
        <w:tab w:val="clear" w:pos="4320"/>
        <w:tab w:val="clear" w:pos="8640"/>
        <w:tab w:val="right" w:pos="12960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04" w:rsidRDefault="00053404">
      <w:r>
        <w:separator/>
      </w:r>
    </w:p>
  </w:footnote>
  <w:footnote w:type="continuationSeparator" w:id="0">
    <w:p w:rsidR="00053404" w:rsidRDefault="00053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705"/>
    <w:rsid w:val="00004E37"/>
    <w:rsid w:val="00017EEE"/>
    <w:rsid w:val="00053404"/>
    <w:rsid w:val="00071703"/>
    <w:rsid w:val="000F45DE"/>
    <w:rsid w:val="001418E4"/>
    <w:rsid w:val="001C080B"/>
    <w:rsid w:val="001D0A11"/>
    <w:rsid w:val="001E3CC1"/>
    <w:rsid w:val="00221498"/>
    <w:rsid w:val="002352B6"/>
    <w:rsid w:val="002B5E9C"/>
    <w:rsid w:val="002D03C3"/>
    <w:rsid w:val="00325F28"/>
    <w:rsid w:val="0033069B"/>
    <w:rsid w:val="003D6EC4"/>
    <w:rsid w:val="003F1795"/>
    <w:rsid w:val="00406445"/>
    <w:rsid w:val="004065FE"/>
    <w:rsid w:val="00427C9F"/>
    <w:rsid w:val="004320DE"/>
    <w:rsid w:val="004441F5"/>
    <w:rsid w:val="004459FD"/>
    <w:rsid w:val="00457110"/>
    <w:rsid w:val="0048228E"/>
    <w:rsid w:val="004D66C4"/>
    <w:rsid w:val="004F185D"/>
    <w:rsid w:val="00530250"/>
    <w:rsid w:val="00530FF3"/>
    <w:rsid w:val="0054665D"/>
    <w:rsid w:val="005471EA"/>
    <w:rsid w:val="00547678"/>
    <w:rsid w:val="005B0281"/>
    <w:rsid w:val="005B1842"/>
    <w:rsid w:val="00622C43"/>
    <w:rsid w:val="006B5A1E"/>
    <w:rsid w:val="006E1E50"/>
    <w:rsid w:val="006E2C95"/>
    <w:rsid w:val="00760DD0"/>
    <w:rsid w:val="00786388"/>
    <w:rsid w:val="007B1705"/>
    <w:rsid w:val="007C53BA"/>
    <w:rsid w:val="007E1C69"/>
    <w:rsid w:val="0081146C"/>
    <w:rsid w:val="00830DAE"/>
    <w:rsid w:val="008D3E7E"/>
    <w:rsid w:val="00903576"/>
    <w:rsid w:val="00971D12"/>
    <w:rsid w:val="00994D6B"/>
    <w:rsid w:val="009A5631"/>
    <w:rsid w:val="009B0ED9"/>
    <w:rsid w:val="00A47623"/>
    <w:rsid w:val="00B05B03"/>
    <w:rsid w:val="00B1019D"/>
    <w:rsid w:val="00B3119D"/>
    <w:rsid w:val="00B34FDA"/>
    <w:rsid w:val="00B81E0C"/>
    <w:rsid w:val="00B833E1"/>
    <w:rsid w:val="00BB5BC8"/>
    <w:rsid w:val="00BE2D2B"/>
    <w:rsid w:val="00C22CDC"/>
    <w:rsid w:val="00C4183E"/>
    <w:rsid w:val="00C63ED3"/>
    <w:rsid w:val="00CB6FCD"/>
    <w:rsid w:val="00D10991"/>
    <w:rsid w:val="00D74940"/>
    <w:rsid w:val="00DB3D0D"/>
    <w:rsid w:val="00DF0C00"/>
    <w:rsid w:val="00E35EDF"/>
    <w:rsid w:val="00ED1C06"/>
    <w:rsid w:val="00F1322F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D0D"/>
    <w:rPr>
      <w:rFonts w:ascii="BellTMed" w:hAnsi="BellTM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4F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5B0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080B"/>
    <w:rPr>
      <w:rFonts w:ascii="BellTMed" w:hAnsi="BellTMe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Business Letter Writing</vt:lpstr>
    </vt:vector>
  </TitlesOfParts>
  <Company>Texas Tech University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Business Letter Writing</dc:title>
  <dc:subject>Classroom Essentials</dc:subject>
  <dc:creator>The Curriculum Center for Family and Consumer Sciences</dc:creator>
  <cp:keywords/>
  <dc:description>© Copyright TEA</dc:description>
  <cp:lastModifiedBy>Administrator</cp:lastModifiedBy>
  <cp:revision>2</cp:revision>
  <cp:lastPrinted>2006-01-17T11:56:00Z</cp:lastPrinted>
  <dcterms:created xsi:type="dcterms:W3CDTF">2015-04-27T10:50:00Z</dcterms:created>
  <dcterms:modified xsi:type="dcterms:W3CDTF">2015-04-27T10:50:00Z</dcterms:modified>
  <cp:category>Rubrics</cp:category>
</cp:coreProperties>
</file>