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26" w:rsidRDefault="00EC3B26" w:rsidP="00EC3B26">
      <w:pPr>
        <w:tabs>
          <w:tab w:val="right" w:pos="9177"/>
        </w:tabs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>Name ____________________________</w:t>
      </w:r>
      <w:r>
        <w:rPr>
          <w:rFonts w:ascii="Trebuchet MS" w:hAnsi="Trebuchet MS"/>
          <w:smallCaps/>
          <w:sz w:val="28"/>
          <w:szCs w:val="28"/>
        </w:rPr>
        <w:tab/>
        <w:t>Score ______</w:t>
      </w:r>
    </w:p>
    <w:p w:rsidR="00EC3B26" w:rsidRDefault="00EC3B26" w:rsidP="00EC3B26">
      <w:pPr>
        <w:jc w:val="center"/>
        <w:rPr>
          <w:rFonts w:ascii="Trebuchet MS" w:hAnsi="Trebuchet MS"/>
          <w:smallCaps/>
          <w:sz w:val="28"/>
          <w:szCs w:val="28"/>
        </w:rPr>
      </w:pPr>
    </w:p>
    <w:p w:rsidR="00EC3B26" w:rsidRPr="005F5D10" w:rsidRDefault="00EC3B26" w:rsidP="00EC3B26">
      <w:pPr>
        <w:jc w:val="center"/>
        <w:rPr>
          <w:rFonts w:ascii="Trebuchet MS" w:hAnsi="Trebuchet MS"/>
          <w:smallCaps/>
          <w:sz w:val="28"/>
          <w:szCs w:val="28"/>
        </w:rPr>
      </w:pPr>
      <w:r>
        <w:rPr>
          <w:rFonts w:ascii="Trebuchet MS" w:hAnsi="Trebuchet MS"/>
          <w:smallCaps/>
          <w:sz w:val="28"/>
          <w:szCs w:val="28"/>
        </w:rPr>
        <w:t>Follow Directions</w:t>
      </w:r>
    </w:p>
    <w:p w:rsidR="00EC3B26" w:rsidRPr="00566705" w:rsidRDefault="00EC3B26" w:rsidP="00EC3B26">
      <w:pPr>
        <w:spacing w:line="360" w:lineRule="auto"/>
        <w:rPr>
          <w:rFonts w:ascii="Trebuchet MS" w:hAnsi="Trebuchet MS"/>
        </w:rPr>
      </w:pP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Read everything carefully before doing anything.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your name in the upper left-hand corner of this page.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Capitalize and Underline the word NAME in sentence two.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Change the word “on” to blue everywhere it appears.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an “X” next to each number.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an extra period next to every odd sentence.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Type your name under the title of this paper.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After the title write, “yes, yes, yes.”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Make it boldface for sentence number seven.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an “X” in the lower left corner of this paper.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Write the score you think you will get next to score.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Multiply 703 by 66 and type the answer next to direction 6.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Change the word “corner” in sentence four to red.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Loudly call out your first name when you get this far along.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If you have followed directions carefully to this point, call out, “I have.”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Add 8950 and 9305 and write the answer here.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Change all the font size to 11.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Put a border of your choosing on the paper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If you are the first person to reach this point, LOUDLY, call out, I AM THE FIRST PERSON TO REACH THIS POINT, AND I AM THE LEADER IN FOLLOWING DIRECTIONS.”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Underline all even numbers on the left side of this paper.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Loudly call out, “I AM NEARLY FINISHED. I HAVE FOLLOWED DIRECTIONS.”</w:t>
      </w:r>
    </w:p>
    <w:p w:rsidR="00EC3B26" w:rsidRDefault="00EC3B26" w:rsidP="00EC3B26">
      <w:pPr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Now that you have finished reading everything, do sentences 1 and 2! Keep busy so that others will continue to read without disturbance from you. Do not make any sign to give a clue to your having completed the assigned task. </w:t>
      </w:r>
    </w:p>
    <w:p w:rsidR="003C48C9" w:rsidRDefault="003C48C9">
      <w:bookmarkStart w:id="0" w:name="_GoBack"/>
      <w:bookmarkEnd w:id="0"/>
    </w:p>
    <w:sectPr w:rsidR="003C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5826"/>
    <w:multiLevelType w:val="hybridMultilevel"/>
    <w:tmpl w:val="FBF0D472"/>
    <w:lvl w:ilvl="0" w:tplc="8B3C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26"/>
    <w:rsid w:val="003C48C9"/>
    <w:rsid w:val="00E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9A27E-0A89-482D-A7DE-BA282A4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dcterms:created xsi:type="dcterms:W3CDTF">2017-11-27T14:42:00Z</dcterms:created>
  <dcterms:modified xsi:type="dcterms:W3CDTF">2017-11-27T14:42:00Z</dcterms:modified>
</cp:coreProperties>
</file>